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F7B45" w14:textId="77777777" w:rsidR="00CD4D78" w:rsidRPr="00C953CE" w:rsidRDefault="00CD4D78" w:rsidP="00CD4D78">
      <w:pPr>
        <w:spacing w:line="240" w:lineRule="auto"/>
        <w:jc w:val="right"/>
        <w:rPr>
          <w:rFonts w:ascii="Times New Roman" w:eastAsia="Calibri" w:hAnsi="Times New Roman" w:cs="Times New Roman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Приложение № 2</w:t>
      </w:r>
    </w:p>
    <w:p w14:paraId="1AE8CC80" w14:textId="77777777" w:rsidR="00CD4D78" w:rsidRPr="00C953CE" w:rsidRDefault="00CD4D78" w:rsidP="00CD4D78">
      <w:pPr>
        <w:spacing w:line="240" w:lineRule="auto"/>
        <w:jc w:val="right"/>
        <w:rPr>
          <w:rFonts w:ascii="Times New Roman" w:eastAsia="Calibri" w:hAnsi="Times New Roman" w:cs="Times New Roman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к положению «О проведении </w:t>
      </w:r>
    </w:p>
    <w:p w14:paraId="6FFA1A72" w14:textId="77777777" w:rsidR="00CD4D78" w:rsidRPr="00C953CE" w:rsidRDefault="00CD4D78" w:rsidP="00CD4D78">
      <w:pPr>
        <w:spacing w:line="240" w:lineRule="auto"/>
        <w:jc w:val="right"/>
        <w:rPr>
          <w:rFonts w:ascii="Times New Roman" w:eastAsia="Calibri" w:hAnsi="Times New Roman" w:cs="Times New Roman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Саморегулируемой организацией </w:t>
      </w:r>
    </w:p>
    <w:p w14:paraId="68D58059" w14:textId="77777777" w:rsidR="00CD4D78" w:rsidRPr="00C953CE" w:rsidRDefault="00CD4D78" w:rsidP="00CD4D78">
      <w:pPr>
        <w:spacing w:line="240" w:lineRule="auto"/>
        <w:jc w:val="right"/>
        <w:rPr>
          <w:rFonts w:ascii="Times New Roman" w:eastAsia="Calibri" w:hAnsi="Times New Roman" w:cs="Times New Roman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«Союз 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проектировщиков</w:t>
      </w:r>
      <w:r w:rsidRPr="00C953CE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Югры» </w:t>
      </w:r>
    </w:p>
    <w:p w14:paraId="61A9B6C3" w14:textId="77777777" w:rsidR="00CD4D78" w:rsidRPr="00C953CE" w:rsidRDefault="00CD4D78" w:rsidP="00CD4D78">
      <w:pPr>
        <w:spacing w:line="240" w:lineRule="auto"/>
        <w:jc w:val="right"/>
        <w:rPr>
          <w:rFonts w:ascii="Times New Roman" w:eastAsia="Calibri" w:hAnsi="Times New Roman" w:cs="Times New Roman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анализа деятельности своих членов </w:t>
      </w:r>
    </w:p>
    <w:p w14:paraId="46D54E47" w14:textId="77777777" w:rsidR="00CD4D78" w:rsidRPr="00C953CE" w:rsidRDefault="00CD4D78" w:rsidP="00CD4D78">
      <w:pPr>
        <w:spacing w:line="240" w:lineRule="auto"/>
        <w:jc w:val="right"/>
        <w:rPr>
          <w:rFonts w:ascii="Times New Roman" w:eastAsia="Calibri" w:hAnsi="Times New Roman" w:cs="Times New Roman"/>
          <w:b/>
          <w:color w:val="auto"/>
          <w:sz w:val="24"/>
          <w:szCs w:val="24"/>
          <w:lang w:eastAsia="en-US"/>
        </w:rPr>
      </w:pPr>
      <w:r w:rsidRPr="00C953CE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на основании информации, </w:t>
      </w:r>
    </w:p>
    <w:p w14:paraId="0028C1CE" w14:textId="77777777" w:rsidR="00CD4D78" w:rsidRPr="00C953CE" w:rsidRDefault="00CD4D78" w:rsidP="00CD4D78">
      <w:pPr>
        <w:spacing w:line="240" w:lineRule="auto"/>
        <w:jc w:val="right"/>
        <w:rPr>
          <w:rFonts w:ascii="Times New Roman" w:eastAsia="Calibri" w:hAnsi="Times New Roman" w:cs="Times New Roman"/>
          <w:smallCaps/>
          <w:color w:val="auto"/>
          <w:sz w:val="24"/>
          <w:szCs w:val="24"/>
          <w:lang w:eastAsia="en-US"/>
        </w:rPr>
      </w:pPr>
      <w:r w:rsidRPr="00C953CE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представляемой ими в форме отчетов</w:t>
      </w:r>
    </w:p>
    <w:p w14:paraId="369F9E4E" w14:textId="77777777" w:rsidR="00CD4D78" w:rsidRPr="00C953CE" w:rsidRDefault="00CD4D78" w:rsidP="00CD4D78">
      <w:pPr>
        <w:spacing w:line="240" w:lineRule="auto"/>
        <w:jc w:val="right"/>
        <w:rPr>
          <w:rFonts w:ascii="Times New Roman" w:eastAsia="Calibri" w:hAnsi="Times New Roman" w:cs="Times New Roman"/>
          <w:b/>
          <w:smallCaps/>
          <w:color w:val="auto"/>
          <w:sz w:val="26"/>
          <w:szCs w:val="26"/>
          <w:lang w:eastAsia="en-US"/>
        </w:rPr>
      </w:pPr>
    </w:p>
    <w:p w14:paraId="2488DF18" w14:textId="77777777" w:rsidR="00CD4D78" w:rsidRPr="00C953CE" w:rsidRDefault="00CD4D78" w:rsidP="00CD4D78">
      <w:pPr>
        <w:spacing w:line="240" w:lineRule="auto"/>
        <w:jc w:val="right"/>
        <w:rPr>
          <w:rFonts w:ascii="Times New Roman" w:eastAsia="Calibri" w:hAnsi="Times New Roman" w:cs="Times New Roman"/>
          <w:b/>
          <w:smallCaps/>
          <w:color w:val="auto"/>
          <w:sz w:val="26"/>
          <w:szCs w:val="26"/>
          <w:lang w:eastAsia="en-US"/>
        </w:rPr>
      </w:pPr>
      <w:r w:rsidRPr="00C953CE">
        <w:rPr>
          <w:rFonts w:ascii="Times New Roman" w:eastAsia="Calibri" w:hAnsi="Times New Roman" w:cs="Times New Roman"/>
          <w:b/>
          <w:smallCaps/>
          <w:color w:val="auto"/>
          <w:sz w:val="26"/>
          <w:szCs w:val="26"/>
          <w:lang w:eastAsia="en-US"/>
        </w:rPr>
        <w:t>На бланке организации</w:t>
      </w:r>
    </w:p>
    <w:p w14:paraId="31E36BE5" w14:textId="77777777" w:rsidR="00CD4D78" w:rsidRPr="00C953CE" w:rsidRDefault="00CD4D78" w:rsidP="00CD4D78">
      <w:pPr>
        <w:spacing w:line="240" w:lineRule="auto"/>
        <w:rPr>
          <w:rFonts w:ascii="Times New Roman" w:eastAsia="Calibri" w:hAnsi="Times New Roman" w:cs="Times New Roman"/>
          <w:color w:val="auto"/>
          <w:sz w:val="26"/>
          <w:szCs w:val="26"/>
          <w:lang w:eastAsia="en-US"/>
        </w:rPr>
      </w:pPr>
    </w:p>
    <w:p w14:paraId="7CAEF14D" w14:textId="77777777" w:rsidR="00CD4D78" w:rsidRPr="00C953CE" w:rsidRDefault="00CD4D78" w:rsidP="00CD4D78">
      <w:pPr>
        <w:shd w:val="clear" w:color="auto" w:fill="FFFFFF"/>
        <w:spacing w:line="299" w:lineRule="atLeast"/>
        <w:ind w:firstLine="4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E6C1141" w14:textId="77777777" w:rsidR="00CD4D78" w:rsidRPr="00C953CE" w:rsidRDefault="00CD4D78" w:rsidP="00CD4D78">
      <w:pPr>
        <w:shd w:val="clear" w:color="auto" w:fill="FFFFFF"/>
        <w:spacing w:line="299" w:lineRule="atLeast"/>
        <w:ind w:firstLine="4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2DED53C" w14:textId="77777777" w:rsidR="00CD4D78" w:rsidRPr="00C953CE" w:rsidRDefault="00CD4D78" w:rsidP="00CD4D78">
      <w:pPr>
        <w:shd w:val="clear" w:color="auto" w:fill="FFFFFF"/>
        <w:spacing w:line="299" w:lineRule="atLeast"/>
        <w:ind w:firstLine="4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3D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Уведомление о заключенных договорах подряда на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подготовку проектной документации</w:t>
      </w:r>
      <w:r w:rsidRPr="001B3D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а также фактическом совокупном размере обязательств по договорам, заключенным с использованием конкурентных способов заключения договоров, по состоянию на _______________ года</w:t>
      </w:r>
    </w:p>
    <w:p w14:paraId="69A74AD7" w14:textId="77777777" w:rsidR="00CD4D78" w:rsidRPr="00C953CE" w:rsidRDefault="00CD4D78" w:rsidP="00CD4D78">
      <w:pPr>
        <w:shd w:val="clear" w:color="auto" w:fill="FFFFFF"/>
        <w:spacing w:line="299" w:lineRule="atLeast"/>
        <w:ind w:firstLine="4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1EF179C" w14:textId="77777777" w:rsidR="00CD4D78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AE5F3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. </w:t>
      </w:r>
      <w:r w:rsidRPr="00B925E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Сведения о юридическом лице, члене СРО ____________________</w:t>
      </w:r>
    </w:p>
    <w:p w14:paraId="5C699F06" w14:textId="77777777" w:rsidR="00CD4D78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9"/>
        <w:gridCol w:w="8569"/>
      </w:tblGrid>
      <w:tr w:rsidR="00CD4D78" w14:paraId="22E048EA" w14:textId="77777777" w:rsidTr="001D27CD">
        <w:tc>
          <w:tcPr>
            <w:tcW w:w="6771" w:type="dxa"/>
          </w:tcPr>
          <w:p w14:paraId="5B06A3D6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Наименование (полное и или сокращенное (при наличии)</w:t>
            </w:r>
          </w:p>
        </w:tc>
        <w:tc>
          <w:tcPr>
            <w:tcW w:w="8646" w:type="dxa"/>
          </w:tcPr>
          <w:p w14:paraId="28C82FD8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1BF765A8" w14:textId="77777777" w:rsidTr="001D27CD">
        <w:tc>
          <w:tcPr>
            <w:tcW w:w="6771" w:type="dxa"/>
          </w:tcPr>
          <w:p w14:paraId="1159EB8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Адрес в пределах места нахождения</w:t>
            </w:r>
          </w:p>
        </w:tc>
        <w:tc>
          <w:tcPr>
            <w:tcW w:w="8646" w:type="dxa"/>
          </w:tcPr>
          <w:p w14:paraId="41ACC466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025D8E2C" w14:textId="77777777" w:rsidTr="001D27CD">
        <w:tc>
          <w:tcPr>
            <w:tcW w:w="6771" w:type="dxa"/>
          </w:tcPr>
          <w:p w14:paraId="7D03A762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8646" w:type="dxa"/>
          </w:tcPr>
          <w:p w14:paraId="1039542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3C1E2A72" w14:textId="77777777" w:rsidTr="001D27CD">
        <w:tc>
          <w:tcPr>
            <w:tcW w:w="6771" w:type="dxa"/>
          </w:tcPr>
          <w:p w14:paraId="5A23DE16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Идентификационный номер налогоплательщика (ИНН)</w:t>
            </w:r>
          </w:p>
        </w:tc>
        <w:tc>
          <w:tcPr>
            <w:tcW w:w="8646" w:type="dxa"/>
          </w:tcPr>
          <w:p w14:paraId="2D0BE35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18E4C2C9" w14:textId="77777777" w:rsidTr="001D27CD">
        <w:tc>
          <w:tcPr>
            <w:tcW w:w="6771" w:type="dxa"/>
          </w:tcPr>
          <w:p w14:paraId="6C4F321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Дата приема в члены СРО</w:t>
            </w:r>
          </w:p>
        </w:tc>
        <w:tc>
          <w:tcPr>
            <w:tcW w:w="8646" w:type="dxa"/>
          </w:tcPr>
          <w:p w14:paraId="3540FAD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1B114BF9" w14:textId="77777777" w:rsidR="00CD4D78" w:rsidRPr="00B925E5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019C56B8" w14:textId="77777777" w:rsidR="00CD4D78" w:rsidRPr="00B925E5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AE5F3F">
        <w:rPr>
          <w:rFonts w:ascii="Times New Roman" w:hAnsi="Times New Roman" w:cs="Times New Roman"/>
        </w:rPr>
        <w:t>Сведения об индивидуальном предпринимателе, члене СРО ___________________________</w:t>
      </w:r>
    </w:p>
    <w:p w14:paraId="65B77A5A" w14:textId="77777777" w:rsidR="00CD4D78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9"/>
        <w:gridCol w:w="8569"/>
      </w:tblGrid>
      <w:tr w:rsidR="00CD4D78" w14:paraId="64CB0272" w14:textId="77777777" w:rsidTr="001D27CD">
        <w:tc>
          <w:tcPr>
            <w:tcW w:w="6771" w:type="dxa"/>
          </w:tcPr>
          <w:p w14:paraId="4ADDC0A9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Фамилия, имя, отчество (последнее - при наличии)</w:t>
            </w:r>
          </w:p>
        </w:tc>
        <w:tc>
          <w:tcPr>
            <w:tcW w:w="8646" w:type="dxa"/>
          </w:tcPr>
          <w:p w14:paraId="3835034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5134772B" w14:textId="77777777" w:rsidTr="001D27CD">
        <w:tc>
          <w:tcPr>
            <w:tcW w:w="6771" w:type="dxa"/>
          </w:tcPr>
          <w:p w14:paraId="5B29B8D6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Место жительства в Российской Федерации</w:t>
            </w:r>
          </w:p>
        </w:tc>
        <w:tc>
          <w:tcPr>
            <w:tcW w:w="8646" w:type="dxa"/>
          </w:tcPr>
          <w:p w14:paraId="6AA4D962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397DBEB9" w14:textId="77777777" w:rsidTr="001D27CD">
        <w:tc>
          <w:tcPr>
            <w:tcW w:w="6771" w:type="dxa"/>
          </w:tcPr>
          <w:p w14:paraId="64CC7C0B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Основной государственный регистрационный номер для индивидуального предпринимателя (ОГРНИП)</w:t>
            </w:r>
          </w:p>
        </w:tc>
        <w:tc>
          <w:tcPr>
            <w:tcW w:w="8646" w:type="dxa"/>
          </w:tcPr>
          <w:p w14:paraId="13BFA085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6C20C440" w14:textId="77777777" w:rsidTr="001D27CD">
        <w:tc>
          <w:tcPr>
            <w:tcW w:w="6771" w:type="dxa"/>
          </w:tcPr>
          <w:p w14:paraId="280A7FB9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Идентификационный номер налогоплательщика (ИНН)</w:t>
            </w:r>
          </w:p>
        </w:tc>
        <w:tc>
          <w:tcPr>
            <w:tcW w:w="8646" w:type="dxa"/>
          </w:tcPr>
          <w:p w14:paraId="35D29EBF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32B9DE7B" w14:textId="77777777" w:rsidTr="001D27CD">
        <w:tc>
          <w:tcPr>
            <w:tcW w:w="6771" w:type="dxa"/>
          </w:tcPr>
          <w:p w14:paraId="4015B44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Дата приема в члены СРО</w:t>
            </w:r>
          </w:p>
        </w:tc>
        <w:tc>
          <w:tcPr>
            <w:tcW w:w="8646" w:type="dxa"/>
          </w:tcPr>
          <w:p w14:paraId="1BB2BAE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1F98D9FF" w14:textId="77777777" w:rsidR="00CD4D78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45EFBFC9" w14:textId="77777777" w:rsidR="00CD4D78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1C51BC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2. Сведения о заключенных договорах </w:t>
      </w:r>
      <w:r w:rsidRPr="006667AE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подряда на подготовку проектной документации</w:t>
      </w:r>
      <w:r w:rsidRPr="001C51BC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:</w:t>
      </w: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044"/>
        <w:gridCol w:w="1715"/>
        <w:gridCol w:w="1386"/>
        <w:gridCol w:w="1414"/>
        <w:gridCol w:w="1685"/>
        <w:gridCol w:w="1962"/>
        <w:gridCol w:w="1422"/>
        <w:gridCol w:w="1523"/>
        <w:gridCol w:w="1731"/>
      </w:tblGrid>
      <w:tr w:rsidR="00CD4D78" w14:paraId="39FFF632" w14:textId="77777777" w:rsidTr="001D27CD">
        <w:tc>
          <w:tcPr>
            <w:tcW w:w="540" w:type="dxa"/>
          </w:tcPr>
          <w:p w14:paraId="199D6C0C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№ п/п</w:t>
            </w:r>
          </w:p>
        </w:tc>
        <w:tc>
          <w:tcPr>
            <w:tcW w:w="2120" w:type="dxa"/>
          </w:tcPr>
          <w:p w14:paraId="4746BCA9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Договор: дата, номер, стадия исполнения на дату уведомления: Заключен/На исполнении/</w:t>
            </w:r>
            <w:proofErr w:type="spellStart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Раст</w:t>
            </w:r>
            <w:proofErr w:type="spellEnd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оргнут</w:t>
            </w:r>
            <w:proofErr w:type="spellEnd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/Завершен</w:t>
            </w:r>
          </w:p>
        </w:tc>
        <w:tc>
          <w:tcPr>
            <w:tcW w:w="1435" w:type="dxa"/>
          </w:tcPr>
          <w:p w14:paraId="7FC070FD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Наименование Заказчика, ИНН</w:t>
            </w:r>
          </w:p>
        </w:tc>
        <w:tc>
          <w:tcPr>
            <w:tcW w:w="1469" w:type="dxa"/>
          </w:tcPr>
          <w:p w14:paraId="14BB92B3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Предмет (</w:t>
            </w:r>
            <w:proofErr w:type="spellStart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наименов</w:t>
            </w:r>
            <w:proofErr w:type="spellEnd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ание</w:t>
            </w:r>
            <w:proofErr w:type="spellEnd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вида работ, объекта, его </w:t>
            </w:r>
            <w:proofErr w:type="spellStart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местополо</w:t>
            </w:r>
            <w:proofErr w:type="spellEnd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жение</w:t>
            </w:r>
            <w:proofErr w:type="spellEnd"/>
          </w:p>
        </w:tc>
        <w:tc>
          <w:tcPr>
            <w:tcW w:w="1498" w:type="dxa"/>
          </w:tcPr>
          <w:p w14:paraId="7AF78902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Стоимость работ по договор у (млн. руб.)</w:t>
            </w:r>
          </w:p>
        </w:tc>
        <w:tc>
          <w:tcPr>
            <w:tcW w:w="1701" w:type="dxa"/>
          </w:tcPr>
          <w:p w14:paraId="05500379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Сроки строительства по договору</w:t>
            </w:r>
          </w:p>
        </w:tc>
        <w:tc>
          <w:tcPr>
            <w:tcW w:w="1962" w:type="dxa"/>
          </w:tcPr>
          <w:p w14:paraId="69A1E23E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Дополнительные соглашения к договору (в случае изменения предмета договора, цены, срока): дата, номер</w:t>
            </w:r>
          </w:p>
        </w:tc>
        <w:tc>
          <w:tcPr>
            <w:tcW w:w="2967" w:type="dxa"/>
            <w:gridSpan w:val="2"/>
          </w:tcPr>
          <w:p w14:paraId="02714197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Информация об исполнении договора (размер исполненных обязательств/фактический размер обязательств)</w:t>
            </w:r>
          </w:p>
        </w:tc>
        <w:tc>
          <w:tcPr>
            <w:tcW w:w="1731" w:type="dxa"/>
          </w:tcPr>
          <w:p w14:paraId="4DEDE1E5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Категория объекта: особо опасный, технически сложный, объект использования атомной энергии (да/нет)</w:t>
            </w:r>
          </w:p>
        </w:tc>
      </w:tr>
      <w:tr w:rsidR="00CD4D78" w14:paraId="043289F8" w14:textId="77777777" w:rsidTr="001D27CD">
        <w:tc>
          <w:tcPr>
            <w:tcW w:w="540" w:type="dxa"/>
          </w:tcPr>
          <w:p w14:paraId="2B94AB24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20" w:type="dxa"/>
          </w:tcPr>
          <w:p w14:paraId="017648CB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</w:tcPr>
          <w:p w14:paraId="31D33684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</w:tcPr>
          <w:p w14:paraId="0EDF2439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8" w:type="dxa"/>
          </w:tcPr>
          <w:p w14:paraId="217D5B8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612C86A5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62" w:type="dxa"/>
          </w:tcPr>
          <w:p w14:paraId="0436462B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14:paraId="312E8FBA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Исполнено (млн. руб.)</w:t>
            </w:r>
          </w:p>
        </w:tc>
        <w:tc>
          <w:tcPr>
            <w:tcW w:w="1545" w:type="dxa"/>
          </w:tcPr>
          <w:p w14:paraId="624C9D92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Остаток (млн. руб.)</w:t>
            </w:r>
          </w:p>
        </w:tc>
        <w:tc>
          <w:tcPr>
            <w:tcW w:w="1731" w:type="dxa"/>
          </w:tcPr>
          <w:p w14:paraId="3045E36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33BC7D0D" w14:textId="77777777" w:rsidTr="001D27CD">
        <w:tc>
          <w:tcPr>
            <w:tcW w:w="540" w:type="dxa"/>
          </w:tcPr>
          <w:p w14:paraId="21E39981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20" w:type="dxa"/>
          </w:tcPr>
          <w:p w14:paraId="3384BC5C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</w:tcPr>
          <w:p w14:paraId="063AEEBE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</w:tcPr>
          <w:p w14:paraId="1DE58FEB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8" w:type="dxa"/>
          </w:tcPr>
          <w:p w14:paraId="0ACEFA40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41630E7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62" w:type="dxa"/>
          </w:tcPr>
          <w:p w14:paraId="102FB5D1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14:paraId="115ED5B1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45" w:type="dxa"/>
          </w:tcPr>
          <w:p w14:paraId="7E3894B4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31" w:type="dxa"/>
          </w:tcPr>
          <w:p w14:paraId="5BADC070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6BBE6F8B" w14:textId="77777777" w:rsidTr="001D27CD">
        <w:tc>
          <w:tcPr>
            <w:tcW w:w="540" w:type="dxa"/>
          </w:tcPr>
          <w:p w14:paraId="611638EF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20" w:type="dxa"/>
          </w:tcPr>
          <w:p w14:paraId="2C93012B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</w:tcPr>
          <w:p w14:paraId="1EA08805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</w:tcPr>
          <w:p w14:paraId="0F8EE08A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8" w:type="dxa"/>
          </w:tcPr>
          <w:p w14:paraId="7748D4D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401B0E1B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62" w:type="dxa"/>
          </w:tcPr>
          <w:p w14:paraId="68F90A55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14:paraId="350E47A1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45" w:type="dxa"/>
          </w:tcPr>
          <w:p w14:paraId="7FDEC2C7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31" w:type="dxa"/>
          </w:tcPr>
          <w:p w14:paraId="1FE33D96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6F2B700E" w14:textId="77777777" w:rsidTr="001D27CD">
        <w:tc>
          <w:tcPr>
            <w:tcW w:w="540" w:type="dxa"/>
          </w:tcPr>
          <w:p w14:paraId="03CA0F5A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120" w:type="dxa"/>
          </w:tcPr>
          <w:p w14:paraId="79BB99E0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</w:tcPr>
          <w:p w14:paraId="2D0B30B2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</w:tcPr>
          <w:p w14:paraId="2157DC21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8" w:type="dxa"/>
          </w:tcPr>
          <w:p w14:paraId="42A4B20F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434FBBA5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62" w:type="dxa"/>
          </w:tcPr>
          <w:p w14:paraId="64DE8CBE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14:paraId="48CA5321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45" w:type="dxa"/>
          </w:tcPr>
          <w:p w14:paraId="14E3E75E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31" w:type="dxa"/>
          </w:tcPr>
          <w:p w14:paraId="062FB47A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6E0C4028" w14:textId="77777777" w:rsidTr="001D27CD">
        <w:tc>
          <w:tcPr>
            <w:tcW w:w="540" w:type="dxa"/>
          </w:tcPr>
          <w:p w14:paraId="7076AAB7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20" w:type="dxa"/>
          </w:tcPr>
          <w:p w14:paraId="13802266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</w:tcPr>
          <w:p w14:paraId="35B45688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</w:tcPr>
          <w:p w14:paraId="62687114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98" w:type="dxa"/>
          </w:tcPr>
          <w:p w14:paraId="5BC6E5A7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701" w:type="dxa"/>
          </w:tcPr>
          <w:p w14:paraId="78652C41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62" w:type="dxa"/>
          </w:tcPr>
          <w:p w14:paraId="5C5FABBA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</w:tcPr>
          <w:p w14:paraId="5D4BF0FC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545" w:type="dxa"/>
          </w:tcPr>
          <w:p w14:paraId="4568DB66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731" w:type="dxa"/>
          </w:tcPr>
          <w:p w14:paraId="62B5A87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67062C73" w14:textId="77777777" w:rsidR="00CD4D78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72E42399" w14:textId="77777777" w:rsidR="00CD4D78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44F5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3. Сведения о фактическом совокупном размере обязательств по договорам, заключенным с использованием конкурентных способов заключения договоров</w:t>
      </w:r>
      <w:r>
        <w:rPr>
          <w:rStyle w:val="a5"/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endnoteReference w:id="1"/>
      </w:r>
      <w:r w:rsidRPr="00444F5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(при наличии):</w:t>
      </w:r>
    </w:p>
    <w:tbl>
      <w:tblPr>
        <w:tblW w:w="15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2515"/>
        <w:gridCol w:w="1593"/>
        <w:gridCol w:w="1281"/>
        <w:gridCol w:w="1309"/>
        <w:gridCol w:w="1649"/>
        <w:gridCol w:w="1939"/>
        <w:gridCol w:w="1406"/>
        <w:gridCol w:w="1483"/>
        <w:gridCol w:w="1711"/>
      </w:tblGrid>
      <w:tr w:rsidR="00CD4D78" w14:paraId="5194BBB6" w14:textId="77777777" w:rsidTr="001D27CD">
        <w:tc>
          <w:tcPr>
            <w:tcW w:w="536" w:type="dxa"/>
          </w:tcPr>
          <w:p w14:paraId="35368D08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15" w:type="dxa"/>
          </w:tcPr>
          <w:p w14:paraId="08CD4DD7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Договор: дата, номер, (ссылка на НПА: 44-ФЗ, 223-ФЗ, 615-ПП) (ссылка на контракт в ЕИС при наличии) (стадия исполнения на дату уведомления – «Заключен/На исполнении/Расторгну т/Завершен</w:t>
            </w:r>
          </w:p>
        </w:tc>
        <w:tc>
          <w:tcPr>
            <w:tcW w:w="1593" w:type="dxa"/>
          </w:tcPr>
          <w:p w14:paraId="472FF417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Наименование Заказчика, ИНН</w:t>
            </w:r>
          </w:p>
        </w:tc>
        <w:tc>
          <w:tcPr>
            <w:tcW w:w="1281" w:type="dxa"/>
          </w:tcPr>
          <w:p w14:paraId="15B3FF08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Предмет (</w:t>
            </w:r>
            <w:proofErr w:type="spellStart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наименов</w:t>
            </w:r>
            <w:proofErr w:type="spellEnd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ание</w:t>
            </w:r>
            <w:proofErr w:type="spellEnd"/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вида работ, объекта, его местоположение</w:t>
            </w:r>
          </w:p>
        </w:tc>
        <w:tc>
          <w:tcPr>
            <w:tcW w:w="1309" w:type="dxa"/>
          </w:tcPr>
          <w:p w14:paraId="354BA63B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Стоимость работ по договор у (млн. руб.)</w:t>
            </w:r>
          </w:p>
        </w:tc>
        <w:tc>
          <w:tcPr>
            <w:tcW w:w="1649" w:type="dxa"/>
          </w:tcPr>
          <w:p w14:paraId="3234F47C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Сроки строительства по договору</w:t>
            </w:r>
          </w:p>
        </w:tc>
        <w:tc>
          <w:tcPr>
            <w:tcW w:w="1939" w:type="dxa"/>
          </w:tcPr>
          <w:p w14:paraId="349404BA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Дополнительные соглашения к договору (в случае изменения предмета договора, цены, срока): дата, номер</w:t>
            </w:r>
          </w:p>
        </w:tc>
        <w:tc>
          <w:tcPr>
            <w:tcW w:w="2889" w:type="dxa"/>
            <w:gridSpan w:val="2"/>
          </w:tcPr>
          <w:p w14:paraId="2D861895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Информация об исполнении договора (размер исполненных обязательств/фактический размер обязательств)</w:t>
            </w:r>
          </w:p>
        </w:tc>
        <w:tc>
          <w:tcPr>
            <w:tcW w:w="1711" w:type="dxa"/>
          </w:tcPr>
          <w:p w14:paraId="0C69CAC6" w14:textId="77777777" w:rsidR="00CD4D78" w:rsidRPr="00F85BBB" w:rsidRDefault="00CD4D78" w:rsidP="001D27CD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Категория объекта: особо опасный, технически сложный, объект использования атомной энергии (да/нет)</w:t>
            </w:r>
          </w:p>
        </w:tc>
      </w:tr>
      <w:tr w:rsidR="00CD4D78" w14:paraId="42BEF457" w14:textId="77777777" w:rsidTr="001D27CD">
        <w:tc>
          <w:tcPr>
            <w:tcW w:w="536" w:type="dxa"/>
          </w:tcPr>
          <w:p w14:paraId="51F20E48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</w:tcPr>
          <w:p w14:paraId="4E1ABFD7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14:paraId="733E7338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</w:tcPr>
          <w:p w14:paraId="3DD71C90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309" w:type="dxa"/>
          </w:tcPr>
          <w:p w14:paraId="006F857A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</w:tcPr>
          <w:p w14:paraId="51603F88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</w:tcPr>
          <w:p w14:paraId="747236AC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06" w:type="dxa"/>
          </w:tcPr>
          <w:p w14:paraId="5CA849DC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hAnsi="Times New Roman" w:cs="Times New Roman"/>
              </w:rPr>
              <w:t>Исполнено (млн. руб.)</w:t>
            </w:r>
          </w:p>
        </w:tc>
        <w:tc>
          <w:tcPr>
            <w:tcW w:w="1483" w:type="dxa"/>
          </w:tcPr>
          <w:p w14:paraId="3F2673FC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Остаток (млн. руб.)</w:t>
            </w:r>
          </w:p>
        </w:tc>
        <w:tc>
          <w:tcPr>
            <w:tcW w:w="1711" w:type="dxa"/>
          </w:tcPr>
          <w:p w14:paraId="413C561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74599DDA" w14:textId="77777777" w:rsidTr="001D27CD">
        <w:tc>
          <w:tcPr>
            <w:tcW w:w="536" w:type="dxa"/>
          </w:tcPr>
          <w:p w14:paraId="32B0747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15" w:type="dxa"/>
          </w:tcPr>
          <w:p w14:paraId="3671B2CE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14:paraId="42E5690B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</w:tcPr>
          <w:p w14:paraId="75FBAD86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309" w:type="dxa"/>
          </w:tcPr>
          <w:p w14:paraId="533CE869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</w:tcPr>
          <w:p w14:paraId="62ACF25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</w:tcPr>
          <w:p w14:paraId="1FDABB0B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06" w:type="dxa"/>
          </w:tcPr>
          <w:p w14:paraId="254665FF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18C3A8A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1" w:type="dxa"/>
          </w:tcPr>
          <w:p w14:paraId="252AC1C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3C66639F" w14:textId="77777777" w:rsidTr="001D27CD">
        <w:tc>
          <w:tcPr>
            <w:tcW w:w="536" w:type="dxa"/>
          </w:tcPr>
          <w:p w14:paraId="2D099FDE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15" w:type="dxa"/>
          </w:tcPr>
          <w:p w14:paraId="6546E23C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14:paraId="6B6208C9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</w:tcPr>
          <w:p w14:paraId="2AF803ED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309" w:type="dxa"/>
          </w:tcPr>
          <w:p w14:paraId="07BB6D26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</w:tcPr>
          <w:p w14:paraId="3C56FA4F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</w:tcPr>
          <w:p w14:paraId="6FCD88AE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06" w:type="dxa"/>
          </w:tcPr>
          <w:p w14:paraId="3B016F3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4113D84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1" w:type="dxa"/>
          </w:tcPr>
          <w:p w14:paraId="315C48EC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2991F1E2" w14:textId="77777777" w:rsidTr="001D27CD">
        <w:tc>
          <w:tcPr>
            <w:tcW w:w="536" w:type="dxa"/>
          </w:tcPr>
          <w:p w14:paraId="3F089517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2515" w:type="dxa"/>
          </w:tcPr>
          <w:p w14:paraId="474C746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14:paraId="5B19DC6B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</w:tcPr>
          <w:p w14:paraId="0A29E8A4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309" w:type="dxa"/>
          </w:tcPr>
          <w:p w14:paraId="04CE810C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</w:tcPr>
          <w:p w14:paraId="013955F2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</w:tcPr>
          <w:p w14:paraId="0FA2DB51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06" w:type="dxa"/>
          </w:tcPr>
          <w:p w14:paraId="75C460F4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09C874A1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1" w:type="dxa"/>
          </w:tcPr>
          <w:p w14:paraId="6A2F09A5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CD4D78" w14:paraId="1E442A01" w14:textId="77777777" w:rsidTr="001D27CD">
        <w:tc>
          <w:tcPr>
            <w:tcW w:w="536" w:type="dxa"/>
          </w:tcPr>
          <w:p w14:paraId="5EF93701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</w:tcPr>
          <w:p w14:paraId="19BFFB48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14:paraId="7517AB6E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</w:tcPr>
          <w:p w14:paraId="28189698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309" w:type="dxa"/>
          </w:tcPr>
          <w:p w14:paraId="525613F8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649" w:type="dxa"/>
          </w:tcPr>
          <w:p w14:paraId="4B48E74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39" w:type="dxa"/>
          </w:tcPr>
          <w:p w14:paraId="46DCCAD5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06" w:type="dxa"/>
          </w:tcPr>
          <w:p w14:paraId="1F5E30E3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483" w:type="dxa"/>
          </w:tcPr>
          <w:p w14:paraId="7B863054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F85BB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ХХХХХ</w:t>
            </w:r>
          </w:p>
        </w:tc>
        <w:tc>
          <w:tcPr>
            <w:tcW w:w="1711" w:type="dxa"/>
          </w:tcPr>
          <w:p w14:paraId="65F90BBC" w14:textId="77777777" w:rsidR="00CD4D78" w:rsidRPr="00F85BBB" w:rsidRDefault="00CD4D78" w:rsidP="001D27CD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380C21C2" w14:textId="77777777" w:rsidR="00CD4D78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44F53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Приложения: копии документов (договоров, дополнительных соглашений к ним, актов приемки результатов работ), подтверждающие вышеуказанные сведения.</w:t>
      </w:r>
    </w:p>
    <w:p w14:paraId="4477EE90" w14:textId="77777777" w:rsidR="00CD4D78" w:rsidRDefault="00CD4D78" w:rsidP="00CD4D78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14:paraId="4807D10B" w14:textId="77777777" w:rsidR="00CD4D78" w:rsidRPr="00802047" w:rsidRDefault="00CD4D78" w:rsidP="00CD4D78">
      <w:pPr>
        <w:shd w:val="clear" w:color="auto" w:fill="FFFFFF"/>
        <w:spacing w:line="200" w:lineRule="atLeast"/>
        <w:ind w:firstLine="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F3F">
        <w:rPr>
          <w:rFonts w:ascii="Times New Roman" w:hAnsi="Times New Roman" w:cs="Times New Roman"/>
          <w:sz w:val="24"/>
          <w:szCs w:val="24"/>
        </w:rPr>
        <w:t>Руководитель ______________/ Индивидуальный предприниматель _____________________ __________________ ____________________</w:t>
      </w:r>
    </w:p>
    <w:p w14:paraId="6EEB7ED1" w14:textId="77777777" w:rsidR="00CD4D78" w:rsidRPr="003A4738" w:rsidRDefault="00CD4D78" w:rsidP="00CD4D78">
      <w:pPr>
        <w:spacing w:after="200"/>
        <w:ind w:right="10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(</w:t>
      </w:r>
      <w:r w:rsidRPr="00AE5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Наименование члена </w:t>
      </w:r>
      <w:proofErr w:type="gramStart"/>
      <w:r w:rsidRPr="00AE5F3F">
        <w:rPr>
          <w:rFonts w:ascii="Times New Roman" w:eastAsia="Times New Roman" w:hAnsi="Times New Roman" w:cs="Times New Roman"/>
          <w:sz w:val="16"/>
          <w:szCs w:val="16"/>
          <w:lang w:eastAsia="ru-RU"/>
        </w:rPr>
        <w:t>СРО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 w:rsidRPr="00AE5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(Подпись)                                                (ФИО)                                             (Дата)</w:t>
      </w:r>
    </w:p>
    <w:p w14:paraId="5B6D0060" w14:textId="77777777" w:rsidR="00CD4D78" w:rsidRPr="00C953CE" w:rsidRDefault="00CD4D78" w:rsidP="00CD4D78">
      <w:pPr>
        <w:spacing w:line="240" w:lineRule="auto"/>
        <w:rPr>
          <w:rFonts w:ascii="Times New Roman" w:eastAsiaTheme="minorHAnsi" w:hAnsi="Times New Roman" w:cstheme="minorBidi"/>
          <w:color w:val="auto"/>
          <w:sz w:val="24"/>
          <w:szCs w:val="24"/>
          <w:lang w:eastAsia="en-US"/>
        </w:rPr>
      </w:pPr>
    </w:p>
    <w:p w14:paraId="7FB444CD" w14:textId="77777777" w:rsidR="00CD4D78" w:rsidRPr="00F85BBB" w:rsidRDefault="00CD4D78" w:rsidP="00CD4D78">
      <w:pPr>
        <w:pStyle w:val="1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1C07C2F" w14:textId="77777777" w:rsidR="00CD4D78" w:rsidRDefault="00CD4D78" w:rsidP="00CD4D78">
      <w:pPr>
        <w:spacing w:line="240" w:lineRule="auto"/>
      </w:pPr>
    </w:p>
    <w:p w14:paraId="1068FFE7" w14:textId="77777777" w:rsidR="00CD4D78" w:rsidRDefault="00CD4D78" w:rsidP="00CD4D78">
      <w:pPr>
        <w:pStyle w:val="1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6295B8E" w14:textId="77777777" w:rsidR="00967B4F" w:rsidRDefault="00967B4F"/>
    <w:sectPr w:rsidR="00967B4F" w:rsidSect="00CD4D78">
      <w:pgSz w:w="16834" w:h="11909" w:orient="landscape"/>
      <w:pgMar w:top="851" w:right="675" w:bottom="1134" w:left="851" w:header="284" w:footer="3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C15E5" w14:textId="77777777" w:rsidR="009F3689" w:rsidRDefault="009F3689" w:rsidP="00CD4D78">
      <w:pPr>
        <w:spacing w:line="240" w:lineRule="auto"/>
      </w:pPr>
      <w:r>
        <w:separator/>
      </w:r>
    </w:p>
  </w:endnote>
  <w:endnote w:type="continuationSeparator" w:id="0">
    <w:p w14:paraId="6BA9A424" w14:textId="77777777" w:rsidR="009F3689" w:rsidRDefault="009F3689" w:rsidP="00CD4D78">
      <w:pPr>
        <w:spacing w:line="240" w:lineRule="auto"/>
      </w:pPr>
      <w:r>
        <w:continuationSeparator/>
      </w:r>
    </w:p>
  </w:endnote>
  <w:endnote w:id="1">
    <w:p w14:paraId="272DF8D1" w14:textId="77777777" w:rsidR="00CD4D78" w:rsidRDefault="00CD4D78" w:rsidP="00CD4D78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AE5F3F">
        <w:rPr>
          <w:rStyle w:val="a5"/>
          <w:rFonts w:ascii="Times New Roman" w:hAnsi="Times New Roman"/>
          <w:sz w:val="20"/>
          <w:szCs w:val="20"/>
        </w:rPr>
        <w:endnoteRef/>
      </w:r>
      <w:r w:rsidRPr="00AE5F3F">
        <w:rPr>
          <w:rFonts w:ascii="Times New Roman" w:hAnsi="Times New Roman"/>
          <w:sz w:val="20"/>
          <w:szCs w:val="20"/>
        </w:rPr>
        <w:t xml:space="preserve"> В целях расчета фактического совокупного размера обязательств члена СРО по договорам, заключенным с использованием конкурентных способов заключения договоров, используется сумма цен по всем договорам, заключенным с использованием конкурентных способов заключения договоров, действующим на дату ее определения. Обязательства по таким договорам, признанные </w:t>
      </w:r>
      <w:proofErr w:type="gramStart"/>
      <w:r w:rsidRPr="00AE5F3F">
        <w:rPr>
          <w:rFonts w:ascii="Times New Roman" w:hAnsi="Times New Roman"/>
          <w:sz w:val="20"/>
          <w:szCs w:val="20"/>
        </w:rPr>
        <w:t>сторонами</w:t>
      </w:r>
      <w:proofErr w:type="gramEnd"/>
      <w:r w:rsidRPr="00AE5F3F">
        <w:rPr>
          <w:rFonts w:ascii="Times New Roman" w:hAnsi="Times New Roman"/>
          <w:sz w:val="20"/>
          <w:szCs w:val="20"/>
        </w:rPr>
        <w:t xml:space="preserve"> исполненными на основании акта приемки результата работы и (или) исполнение по которым сторонами прекращено по основаниям, предусмотренным законом или договором, до приемки заказчиком результата работы, не учитываются.</w:t>
      </w:r>
    </w:p>
    <w:p w14:paraId="29AF30BC" w14:textId="77777777" w:rsidR="00CD4D78" w:rsidRDefault="00CD4D78" w:rsidP="00CD4D78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40ED68B9" w14:textId="77777777" w:rsidR="00CD4D78" w:rsidRDefault="00CD4D78" w:rsidP="00CD4D78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6ED76589" w14:textId="77777777" w:rsidR="00CD4D78" w:rsidRDefault="00CD4D78" w:rsidP="00CD4D78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585F1AED" w14:textId="77777777" w:rsidR="00CD4D78" w:rsidRDefault="00CD4D78" w:rsidP="00CD4D78">
      <w:pPr>
        <w:pStyle w:val="a3"/>
        <w:jc w:val="both"/>
        <w:rPr>
          <w:rFonts w:ascii="Times New Roman" w:hAnsi="Times New Roman"/>
        </w:rPr>
      </w:pPr>
      <w:r w:rsidRPr="00AE5F3F">
        <w:rPr>
          <w:rFonts w:ascii="Times New Roman" w:hAnsi="Times New Roman"/>
        </w:rPr>
        <w:t>Исполнитель: __________________________ Телефон: ______________________</w:t>
      </w:r>
    </w:p>
    <w:p w14:paraId="5398CE23" w14:textId="77777777" w:rsidR="00CD4D78" w:rsidRDefault="00CD4D78" w:rsidP="00CD4D78">
      <w:pPr>
        <w:pStyle w:val="a3"/>
        <w:jc w:val="both"/>
        <w:rPr>
          <w:rFonts w:ascii="Times New Roman" w:hAnsi="Times New Roman"/>
        </w:rPr>
      </w:pPr>
    </w:p>
    <w:p w14:paraId="2828FEF7" w14:textId="77777777" w:rsidR="00CD4D78" w:rsidRDefault="00CD4D78" w:rsidP="00CD4D78">
      <w:pPr>
        <w:pStyle w:val="a3"/>
        <w:jc w:val="both"/>
        <w:rPr>
          <w:rFonts w:ascii="Times New Roman" w:hAnsi="Times New Roman"/>
        </w:rPr>
      </w:pPr>
    </w:p>
    <w:p w14:paraId="47CA12EF" w14:textId="77777777" w:rsidR="00CD4D78" w:rsidRDefault="00CD4D78" w:rsidP="00CD4D78">
      <w:pPr>
        <w:pStyle w:val="a3"/>
        <w:jc w:val="both"/>
        <w:rPr>
          <w:rFonts w:ascii="Times New Roman" w:hAnsi="Times New Roman"/>
        </w:rPr>
      </w:pPr>
    </w:p>
    <w:p w14:paraId="2E45466C" w14:textId="77777777" w:rsidR="00CD4D78" w:rsidRDefault="00CD4D78" w:rsidP="00CD4D78">
      <w:pPr>
        <w:pStyle w:val="a3"/>
        <w:jc w:val="both"/>
        <w:rPr>
          <w:rFonts w:ascii="Times New Roman" w:hAnsi="Times New Roman"/>
        </w:rPr>
      </w:pPr>
    </w:p>
    <w:p w14:paraId="32AB70C8" w14:textId="77777777" w:rsidR="00CD4D78" w:rsidRDefault="00CD4D78" w:rsidP="00CD4D78">
      <w:pPr>
        <w:pStyle w:val="a3"/>
        <w:jc w:val="both"/>
        <w:rPr>
          <w:rFonts w:ascii="Times New Roman" w:hAnsi="Times New Roman"/>
        </w:rPr>
      </w:pPr>
    </w:p>
    <w:p w14:paraId="7612706F" w14:textId="77777777" w:rsidR="00CD4D78" w:rsidRDefault="00CD4D78" w:rsidP="00CD4D78">
      <w:pPr>
        <w:pStyle w:val="a3"/>
        <w:jc w:val="both"/>
        <w:rPr>
          <w:rFonts w:ascii="Times New Roman" w:hAnsi="Times New Roman"/>
        </w:rPr>
      </w:pPr>
    </w:p>
    <w:p w14:paraId="3C7052FA" w14:textId="77777777" w:rsidR="00CD4D78" w:rsidRPr="004C2E24" w:rsidRDefault="00CD4D78" w:rsidP="00CD4D78">
      <w:pPr>
        <w:pStyle w:val="a3"/>
        <w:jc w:val="both"/>
        <w:rPr>
          <w:rFonts w:ascii="Times New Roman" w:hAnsi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C5D4C" w14:textId="77777777" w:rsidR="009F3689" w:rsidRDefault="009F3689" w:rsidP="00CD4D78">
      <w:pPr>
        <w:spacing w:line="240" w:lineRule="auto"/>
      </w:pPr>
      <w:r>
        <w:separator/>
      </w:r>
    </w:p>
  </w:footnote>
  <w:footnote w:type="continuationSeparator" w:id="0">
    <w:p w14:paraId="21980FF1" w14:textId="77777777" w:rsidR="009F3689" w:rsidRDefault="009F3689" w:rsidP="00CD4D7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D78"/>
    <w:rsid w:val="00967B4F"/>
    <w:rsid w:val="009F3689"/>
    <w:rsid w:val="00CD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971A"/>
  <w15:chartTrackingRefBased/>
  <w15:docId w15:val="{4CEBF1B7-A51B-461C-87CE-E0419D13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D78"/>
    <w:pPr>
      <w:spacing w:after="0" w:line="276" w:lineRule="auto"/>
    </w:pPr>
    <w:rPr>
      <w:rFonts w:ascii="Arial" w:eastAsia="Arial" w:hAnsi="Arial" w:cs="Arial"/>
      <w:color w:val="000000"/>
      <w:lang w:eastAsia="zh-CN"/>
    </w:rPr>
  </w:style>
  <w:style w:type="paragraph" w:styleId="1">
    <w:name w:val="heading 1"/>
    <w:basedOn w:val="a"/>
    <w:next w:val="a"/>
    <w:link w:val="10"/>
    <w:qFormat/>
    <w:rsid w:val="00CD4D78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4D78"/>
    <w:rPr>
      <w:rFonts w:ascii="Arial" w:eastAsia="Arial" w:hAnsi="Arial" w:cs="Arial"/>
      <w:color w:val="000000"/>
      <w:sz w:val="40"/>
      <w:szCs w:val="40"/>
      <w:lang w:eastAsia="zh-CN"/>
    </w:rPr>
  </w:style>
  <w:style w:type="paragraph" w:styleId="a3">
    <w:name w:val="endnote text"/>
    <w:basedOn w:val="a"/>
    <w:link w:val="a4"/>
    <w:uiPriority w:val="99"/>
    <w:unhideWhenUsed/>
    <w:rsid w:val="00CD4D78"/>
    <w:rPr>
      <w:rFonts w:cs="Times New Roman"/>
      <w:sz w:val="24"/>
      <w:szCs w:val="24"/>
    </w:rPr>
  </w:style>
  <w:style w:type="character" w:customStyle="1" w:styleId="a4">
    <w:name w:val="Текст концевой сноски Знак"/>
    <w:basedOn w:val="a0"/>
    <w:link w:val="a3"/>
    <w:uiPriority w:val="99"/>
    <w:rsid w:val="00CD4D78"/>
    <w:rPr>
      <w:rFonts w:ascii="Arial" w:eastAsia="Arial" w:hAnsi="Arial" w:cs="Times New Roman"/>
      <w:color w:val="000000"/>
      <w:sz w:val="24"/>
      <w:szCs w:val="24"/>
      <w:lang w:eastAsia="zh-CN"/>
    </w:rPr>
  </w:style>
  <w:style w:type="character" w:styleId="a5">
    <w:name w:val="endnote reference"/>
    <w:uiPriority w:val="99"/>
    <w:unhideWhenUsed/>
    <w:rsid w:val="00CD4D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Шаврина</dc:creator>
  <cp:keywords/>
  <dc:description/>
  <cp:lastModifiedBy>Евгения Шаврина</cp:lastModifiedBy>
  <cp:revision>1</cp:revision>
  <dcterms:created xsi:type="dcterms:W3CDTF">2026-03-17T10:15:00Z</dcterms:created>
  <dcterms:modified xsi:type="dcterms:W3CDTF">2026-03-17T10:18:00Z</dcterms:modified>
</cp:coreProperties>
</file>